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4EE" w:rsidRPr="004C74EE" w:rsidRDefault="004C74EE" w:rsidP="004C74EE">
      <w:pPr>
        <w:shd w:val="clear" w:color="auto" w:fill="F6F6F6"/>
        <w:spacing w:after="0" w:line="216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C74EE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Численность воспитанников</w:t>
      </w:r>
    </w:p>
    <w:p w:rsidR="004C74EE" w:rsidRPr="004C74EE" w:rsidRDefault="004C74EE" w:rsidP="004C74EE">
      <w:pPr>
        <w:shd w:val="clear" w:color="auto" w:fill="F6F6F6"/>
        <w:spacing w:after="0" w:line="216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C74EE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Муниципального бюджетного дошкольного образовательного учреждения «</w:t>
      </w:r>
      <w:proofErr w:type="spellStart"/>
      <w:r w:rsidRPr="004C74EE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Чутеевский</w:t>
      </w:r>
      <w:proofErr w:type="spellEnd"/>
      <w:r w:rsidRPr="004C74EE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  детский сад «Буратино»  </w:t>
      </w:r>
      <w:proofErr w:type="spellStart"/>
      <w:r w:rsidRPr="004C74EE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Кайбицкого</w:t>
      </w:r>
      <w:proofErr w:type="spellEnd"/>
      <w:r w:rsidRPr="004C74EE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 муниципального района  Республики Татарстан»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223"/>
        <w:gridCol w:w="1149"/>
        <w:gridCol w:w="2165"/>
        <w:gridCol w:w="396"/>
      </w:tblGrid>
      <w:tr w:rsidR="004C74EE" w:rsidRPr="004C74EE" w:rsidTr="004C74EE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Группы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Возраст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детей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C74EE" w:rsidRPr="004C74EE" w:rsidTr="004C74EE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74EE" w:rsidRPr="004C74EE" w:rsidRDefault="004C74EE" w:rsidP="004C7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74EE" w:rsidRPr="004C74EE" w:rsidRDefault="004C74EE" w:rsidP="004C7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74EE" w:rsidRPr="004C74EE" w:rsidRDefault="004C74EE" w:rsidP="004C7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C74EE" w:rsidRPr="004C74EE" w:rsidTr="004C74E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младшая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240" w:line="216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C74EE" w:rsidRPr="004C74EE" w:rsidTr="004C74E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младшая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240" w:line="216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C74EE" w:rsidRPr="004C74EE" w:rsidTr="004C74E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Средняя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240" w:line="216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C74EE" w:rsidRPr="004C74EE" w:rsidTr="004C74E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Старшая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240" w:line="216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C74EE" w:rsidRPr="004C74EE" w:rsidTr="004C74E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C74EE" w:rsidRPr="004C74EE" w:rsidRDefault="004C74EE" w:rsidP="004C74EE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4C74EE" w:rsidRPr="004C74EE" w:rsidRDefault="004C74EE" w:rsidP="004C7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20184" w:rsidRDefault="00B20184"/>
    <w:sectPr w:rsidR="00B20184" w:rsidSect="00B20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74EE"/>
    <w:rsid w:val="004C74EE"/>
    <w:rsid w:val="00B20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7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4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2023-12-13T12:27:00Z</dcterms:created>
  <dcterms:modified xsi:type="dcterms:W3CDTF">2023-12-13T12:29:00Z</dcterms:modified>
</cp:coreProperties>
</file>